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13" w:rsidRPr="00363C13" w:rsidRDefault="00363C13" w:rsidP="00363C13">
      <w:pPr>
        <w:spacing w:line="375" w:lineRule="atLeast"/>
        <w:ind w:firstLine="0"/>
        <w:jc w:val="left"/>
        <w:outlineLvl w:val="2"/>
        <w:rPr>
          <w:rFonts w:ascii="Arial" w:eastAsia="Times New Roman" w:hAnsi="Arial" w:cs="Arial"/>
          <w:color w:val="F43DC3"/>
          <w:sz w:val="35"/>
          <w:szCs w:val="35"/>
          <w:lang w:eastAsia="ru-RU"/>
        </w:rPr>
      </w:pPr>
      <w:r w:rsidRPr="00363C13">
        <w:rPr>
          <w:rFonts w:ascii="Arial" w:eastAsia="Times New Roman" w:hAnsi="Arial" w:cs="Arial"/>
          <w:color w:val="F43DC3"/>
          <w:sz w:val="35"/>
          <w:szCs w:val="35"/>
          <w:lang w:eastAsia="ru-RU"/>
        </w:rPr>
        <w:t>Советы для родителей детей-инвалидов</w:t>
      </w:r>
    </w:p>
    <w:p w:rsidR="00363C13" w:rsidRPr="00363C13" w:rsidRDefault="00363C13" w:rsidP="00363C13">
      <w:pPr>
        <w:spacing w:before="251" w:after="251"/>
        <w:ind w:firstLine="0"/>
        <w:jc w:val="left"/>
        <w:outlineLvl w:val="3"/>
        <w:rPr>
          <w:rFonts w:ascii="Arial" w:eastAsia="Times New Roman" w:hAnsi="Arial" w:cs="Arial"/>
          <w:color w:val="F43DC3"/>
          <w:sz w:val="35"/>
          <w:szCs w:val="35"/>
          <w:lang w:eastAsia="ru-RU"/>
        </w:rPr>
      </w:pPr>
      <w:r w:rsidRPr="00363C13">
        <w:rPr>
          <w:rFonts w:ascii="Arial" w:eastAsia="Times New Roman" w:hAnsi="Arial" w:cs="Arial"/>
          <w:color w:val="F43DC3"/>
          <w:sz w:val="35"/>
          <w:szCs w:val="35"/>
          <w:lang w:eastAsia="ru-RU"/>
        </w:rPr>
        <w:t>по нормализации жизни семьи.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1. Общайтесь с родителями других детей с инвалидностью.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 бойтесь просить помощи. Сегодня существует много организаций, групп, сообществ родителей детей-инвалидов, которые помогают </w:t>
      </w:r>
      <w:proofErr w:type="spellStart"/>
      <w:proofErr w:type="gramStart"/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друг-другу</w:t>
      </w:r>
      <w:proofErr w:type="spellEnd"/>
      <w:proofErr w:type="gramEnd"/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2. Делитесь своими чувствами и эмоциями с членами семьи, супругом, другими детьми.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вы чувствуете, что не можете нормально общаться с другими вашими детьми, найдите в семье человека, который временно возьмёт на себя эти обязанности. Можно прибегнуть к помощи профессионалов.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3. Живите сегодняшним днём.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Беспокойство о будущем только истощит ваши силы. Вам есть о чём подумать, проживайте каждый день шаг за шагом.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4. Выучите терминологию, касающуюся проблемы с вашим ребёнком.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Когда вы сталкиваетесь с незнакомым понятием, не бойтесь спросить и уясните его смысл.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5. Ищите информацию.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Одни родители находят огромное количество информации, а другие не столь настойчивы. Самое важное, чтобы найденные сведения были достоверны. Не бойтесь задавать вопросы – ответы на них будут первой ступенью к пониманию ребёнка. Просите копии всех документов и записей о вашем ребёнке у врачей, педагогов и специалистов.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6. Не позволяйте себя запугать.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Многие родители чувствуют себя неуверенно в присутствии врачей или педагогов из-за их профессионального опыта или манеры себя вести. Помните, что вы имеете право узнавать обо всём, что происходит, ведь данная ситуация больше всего влияет на жизнь вашего ребёнка.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7. Старайтесь быть оптимистом.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Научитесь избавляться от таких чувств, как горечь злость. Понимание и работа над своими негативными чувствами помогут вам быть сильнее и подготовиться к другим вызовам жизни. Оптимизм – лучшее решение проблем.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Совет 8. Решите, как реагировать на окружающих.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Многие люди не знают, как вести себя при встрече с инвалидами. Решите для себя, как реагировать на пристальные взгляды, вопросы, не тратьте слишком много энергии на переживания по поводу неприятных вам реакций чужих людей.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9. Помните, что время на вашей стороне.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не значит, что воспитание ребёнка с инвалидностью даётся легко, но со временем решаются многие проблемы.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10. Не забывайте о себе.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Старайтесь достаточно отдыхать, питаться так хорошо, как сможете, выходите на прогулки, общайтесь с людьми, которые могут оказать вам эмоциональную поддержку.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11. Избегайте жалости.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Жалость – не то, что вам нужно. Вам необходимо, прежде </w:t>
      </w:r>
      <w:proofErr w:type="gramStart"/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всего</w:t>
      </w:r>
      <w:proofErr w:type="gramEnd"/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сочувствие.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12. Будьте реалистом.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Быть реалистом, значит понимать, что в жизни есть вещи, которые мы можем изменить, а есть то, что изменить невозможно.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13. Старайтесь придерживаться привычного режима дня.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Соблюдение привычного порядка действий в течение дня придаст стабильность вашей жизни.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 14. Помните, что вы не одни.</w:t>
      </w:r>
    </w:p>
    <w:p w:rsidR="00363C13" w:rsidRPr="00363C13" w:rsidRDefault="00363C13" w:rsidP="00363C13">
      <w:pPr>
        <w:spacing w:before="251" w:after="251"/>
        <w:ind w:firstLine="0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Чувство одиночества и изоляции испытывают все родители детей-инвалидов. Осознание того, что не только вы столкнулись с подобной проблемой, поможет вам.</w:t>
      </w:r>
    </w:p>
    <w:p w:rsidR="00025848" w:rsidRDefault="00025848"/>
    <w:sectPr w:rsidR="00025848" w:rsidSect="0002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C13"/>
    <w:rsid w:val="00025848"/>
    <w:rsid w:val="00042BFB"/>
    <w:rsid w:val="00083304"/>
    <w:rsid w:val="000B0C79"/>
    <w:rsid w:val="000C5D26"/>
    <w:rsid w:val="0013490F"/>
    <w:rsid w:val="00151021"/>
    <w:rsid w:val="001537FB"/>
    <w:rsid w:val="001978F9"/>
    <w:rsid w:val="00273A74"/>
    <w:rsid w:val="0030389F"/>
    <w:rsid w:val="003451C7"/>
    <w:rsid w:val="00363C13"/>
    <w:rsid w:val="00372373"/>
    <w:rsid w:val="004612FD"/>
    <w:rsid w:val="004D0AAD"/>
    <w:rsid w:val="00527027"/>
    <w:rsid w:val="00700EAA"/>
    <w:rsid w:val="00732D20"/>
    <w:rsid w:val="007A36AF"/>
    <w:rsid w:val="008250DB"/>
    <w:rsid w:val="008365DC"/>
    <w:rsid w:val="00887A8C"/>
    <w:rsid w:val="009B0529"/>
    <w:rsid w:val="00A024B5"/>
    <w:rsid w:val="00B71716"/>
    <w:rsid w:val="00C2113A"/>
    <w:rsid w:val="00C425E8"/>
    <w:rsid w:val="00CE3088"/>
    <w:rsid w:val="00DA7646"/>
    <w:rsid w:val="00E5722E"/>
    <w:rsid w:val="00FA2729"/>
    <w:rsid w:val="00FC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8"/>
  </w:style>
  <w:style w:type="paragraph" w:styleId="3">
    <w:name w:val="heading 3"/>
    <w:basedOn w:val="a"/>
    <w:link w:val="30"/>
    <w:uiPriority w:val="9"/>
    <w:qFormat/>
    <w:rsid w:val="00363C1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C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ЦДТ</dc:creator>
  <cp:lastModifiedBy>МОУ ЦДТ</cp:lastModifiedBy>
  <cp:revision>1</cp:revision>
  <dcterms:created xsi:type="dcterms:W3CDTF">2015-10-21T11:21:00Z</dcterms:created>
  <dcterms:modified xsi:type="dcterms:W3CDTF">2015-10-21T11:48:00Z</dcterms:modified>
</cp:coreProperties>
</file>